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FDD8" w14:textId="2BC4E387" w:rsidR="009437A5" w:rsidRPr="0085772F" w:rsidRDefault="0085772F" w:rsidP="0085772F">
      <w:pPr>
        <w:pStyle w:val="NormlWeb"/>
        <w:spacing w:before="480" w:beforeAutospacing="0" w:after="240" w:afterAutospacing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5772F">
        <w:rPr>
          <w:rFonts w:ascii="Arial" w:hAnsi="Arial" w:cs="Arial"/>
          <w:b/>
          <w:bCs/>
          <w:sz w:val="32"/>
          <w:szCs w:val="32"/>
        </w:rPr>
        <w:t>DUÁLIS képzés j</w:t>
      </w:r>
      <w:r w:rsidR="009437A5" w:rsidRPr="0085772F">
        <w:rPr>
          <w:rFonts w:ascii="Arial" w:hAnsi="Arial" w:cs="Arial"/>
          <w:b/>
          <w:bCs/>
          <w:sz w:val="32"/>
          <w:szCs w:val="32"/>
        </w:rPr>
        <w:t>elentkezési űrlap</w:t>
      </w:r>
    </w:p>
    <w:p w14:paraId="6FCF0282" w14:textId="77777777" w:rsidR="009437A5" w:rsidRPr="00A66021" w:rsidRDefault="009437A5" w:rsidP="009437A5">
      <w:pPr>
        <w:pStyle w:val="NormlWeb"/>
        <w:spacing w:before="0" w:beforeAutospacing="0" w:after="24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6021">
        <w:rPr>
          <w:rFonts w:ascii="Arial" w:hAnsi="Arial" w:cs="Arial"/>
          <w:b/>
          <w:bCs/>
          <w:sz w:val="22"/>
          <w:szCs w:val="22"/>
        </w:rPr>
        <w:t xml:space="preserve">Miskolci Egyetem Mérnökinformatikus </w:t>
      </w:r>
      <w:proofErr w:type="spellStart"/>
      <w:r w:rsidRPr="00A66021">
        <w:rPr>
          <w:rFonts w:ascii="Arial" w:hAnsi="Arial" w:cs="Arial"/>
          <w:b/>
          <w:bCs/>
          <w:sz w:val="22"/>
          <w:szCs w:val="22"/>
        </w:rPr>
        <w:t>BSc</w:t>
      </w:r>
      <w:proofErr w:type="spellEnd"/>
    </w:p>
    <w:p w14:paraId="73A03A85" w14:textId="77777777" w:rsidR="009437A5" w:rsidRPr="0085772F" w:rsidRDefault="009437A5" w:rsidP="009437A5">
      <w:pPr>
        <w:pStyle w:val="NormlWeb"/>
        <w:spacing w:before="0" w:beforeAutospacing="0" w:after="24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772F">
        <w:rPr>
          <w:rFonts w:ascii="Arial" w:hAnsi="Arial" w:cs="Arial"/>
          <w:b/>
          <w:bCs/>
          <w:sz w:val="22"/>
          <w:szCs w:val="22"/>
        </w:rPr>
        <w:t>Rendszermérnök szakirány</w:t>
      </w:r>
    </w:p>
    <w:p w14:paraId="0C91C4C5" w14:textId="299EC36E" w:rsidR="009437A5" w:rsidRPr="001F43FB" w:rsidRDefault="009437A5" w:rsidP="004F3CD4">
      <w:pPr>
        <w:pBdr>
          <w:top w:val="single" w:sz="4" w:space="6" w:color="auto"/>
          <w:bottom w:val="single" w:sz="4" w:space="6" w:color="auto"/>
        </w:pBdr>
        <w:snapToGrid w:val="0"/>
        <w:spacing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2398E">
        <w:rPr>
          <w:rFonts w:ascii="Arial" w:hAnsi="Arial" w:cs="Arial"/>
          <w:b/>
          <w:bCs/>
          <w:sz w:val="22"/>
          <w:szCs w:val="22"/>
        </w:rPr>
        <w:t>Tanulmányi adatok</w:t>
      </w:r>
    </w:p>
    <w:tbl>
      <w:tblPr>
        <w:tblStyle w:val="Rcsostblza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379"/>
      </w:tblGrid>
      <w:tr w:rsidR="001F43FB" w14:paraId="0E3DA958" w14:textId="77777777" w:rsidTr="007423A2">
        <w:tc>
          <w:tcPr>
            <w:tcW w:w="3681" w:type="dxa"/>
            <w:vAlign w:val="center"/>
          </w:tcPr>
          <w:p w14:paraId="279DE8DC" w14:textId="1B5FA507" w:rsidR="001F43FB" w:rsidRDefault="001F43FB" w:rsidP="00430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93129">
              <w:rPr>
                <w:rFonts w:ascii="Arial" w:hAnsi="Arial" w:cs="Arial"/>
                <w:sz w:val="22"/>
                <w:szCs w:val="22"/>
              </w:rPr>
              <w:t>Középiskola neve:</w:t>
            </w:r>
          </w:p>
        </w:tc>
        <w:tc>
          <w:tcPr>
            <w:tcW w:w="5379" w:type="dxa"/>
          </w:tcPr>
          <w:p w14:paraId="6FFB1410" w14:textId="77777777" w:rsidR="001F43FB" w:rsidRDefault="001F43FB" w:rsidP="001F43F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3FB" w14:paraId="5A5EAFC9" w14:textId="77777777" w:rsidTr="007423A2">
        <w:tc>
          <w:tcPr>
            <w:tcW w:w="3681" w:type="dxa"/>
          </w:tcPr>
          <w:p w14:paraId="6E964E70" w14:textId="662A277C" w:rsidR="001F43FB" w:rsidRDefault="001F43FB" w:rsidP="001F43F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93129">
              <w:rPr>
                <w:rFonts w:ascii="Arial" w:hAnsi="Arial" w:cs="Arial"/>
                <w:sz w:val="22"/>
                <w:szCs w:val="22"/>
              </w:rPr>
              <w:t>Középiskola címe:</w:t>
            </w:r>
          </w:p>
        </w:tc>
        <w:tc>
          <w:tcPr>
            <w:tcW w:w="5379" w:type="dxa"/>
          </w:tcPr>
          <w:p w14:paraId="174C04BE" w14:textId="77777777" w:rsidR="001F43FB" w:rsidRDefault="001F43FB" w:rsidP="001F43F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7BF" w14:paraId="226DD0C5" w14:textId="77777777" w:rsidTr="007423A2">
        <w:tc>
          <w:tcPr>
            <w:tcW w:w="3681" w:type="dxa"/>
            <w:vAlign w:val="center"/>
          </w:tcPr>
          <w:p w14:paraId="76C84AC7" w14:textId="77777777" w:rsidR="007423A2" w:rsidRDefault="007407BF" w:rsidP="00430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93129">
              <w:rPr>
                <w:rFonts w:ascii="Arial" w:hAnsi="Arial" w:cs="Arial"/>
                <w:sz w:val="22"/>
                <w:szCs w:val="22"/>
              </w:rPr>
              <w:t>Középiskolai tanulmányi eredmények</w:t>
            </w:r>
            <w:r w:rsidR="00742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CBBED4" w14:textId="3E1640FF" w:rsidR="007407BF" w:rsidRPr="00F93129" w:rsidRDefault="007407BF" w:rsidP="00430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5276">
              <w:rPr>
                <w:rFonts w:ascii="Arial" w:hAnsi="Arial" w:cs="Arial"/>
                <w:i/>
                <w:iCs/>
                <w:sz w:val="18"/>
                <w:szCs w:val="18"/>
              </w:rPr>
              <w:t>(érdemjegyek)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79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312"/>
              <w:gridCol w:w="946"/>
              <w:gridCol w:w="948"/>
              <w:gridCol w:w="947"/>
            </w:tblGrid>
            <w:tr w:rsidR="007407BF" w14:paraId="7415E14C" w14:textId="37110EFA" w:rsidTr="004300A8">
              <w:tc>
                <w:tcPr>
                  <w:tcW w:w="2584" w:type="dxa"/>
                </w:tcPr>
                <w:p w14:paraId="0834D06A" w14:textId="355B573F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5" w:type="dxa"/>
                </w:tcPr>
                <w:p w14:paraId="249926A4" w14:textId="77777777" w:rsidR="004300A8" w:rsidRDefault="007407BF" w:rsidP="00671481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>11.</w:t>
                  </w:r>
                </w:p>
                <w:p w14:paraId="6D2C314C" w14:textId="0085B5B9" w:rsidR="007407BF" w:rsidRPr="00671481" w:rsidRDefault="007407BF" w:rsidP="00671481">
                  <w:pPr>
                    <w:spacing w:after="120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7148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félév</w:t>
                  </w:r>
                </w:p>
              </w:tc>
              <w:tc>
                <w:tcPr>
                  <w:tcW w:w="1045" w:type="dxa"/>
                </w:tcPr>
                <w:p w14:paraId="5FCCA11B" w14:textId="77777777" w:rsidR="004300A8" w:rsidRDefault="007407BF" w:rsidP="00671481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>11.</w:t>
                  </w:r>
                </w:p>
                <w:p w14:paraId="536C12B1" w14:textId="2B89C80F" w:rsidR="007407BF" w:rsidRPr="00671481" w:rsidRDefault="007407BF" w:rsidP="00671481">
                  <w:pPr>
                    <w:spacing w:after="120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7148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év vége</w:t>
                  </w:r>
                </w:p>
              </w:tc>
              <w:tc>
                <w:tcPr>
                  <w:tcW w:w="1046" w:type="dxa"/>
                </w:tcPr>
                <w:p w14:paraId="2BA5B2E5" w14:textId="77777777" w:rsidR="004300A8" w:rsidRDefault="007407BF" w:rsidP="00671481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>12.</w:t>
                  </w:r>
                </w:p>
                <w:p w14:paraId="2478525B" w14:textId="5D5F49F9" w:rsidR="007407BF" w:rsidRPr="00671481" w:rsidRDefault="007407BF" w:rsidP="00671481">
                  <w:pPr>
                    <w:spacing w:after="120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7148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félév</w:t>
                  </w:r>
                </w:p>
              </w:tc>
            </w:tr>
            <w:tr w:rsidR="007407BF" w14:paraId="5FC9AC8C" w14:textId="36FC361D" w:rsidTr="004300A8">
              <w:tc>
                <w:tcPr>
                  <w:tcW w:w="2584" w:type="dxa"/>
                </w:tcPr>
                <w:p w14:paraId="06710804" w14:textId="0C2ED9BE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045" w:type="dxa"/>
                </w:tcPr>
                <w:p w14:paraId="394D280B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5" w:type="dxa"/>
                </w:tcPr>
                <w:p w14:paraId="6005F660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</w:tcPr>
                <w:p w14:paraId="04B4D433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07BF" w14:paraId="124ACAE1" w14:textId="283D5DF4" w:rsidTr="004300A8">
              <w:tc>
                <w:tcPr>
                  <w:tcW w:w="2584" w:type="dxa"/>
                </w:tcPr>
                <w:p w14:paraId="76445CC1" w14:textId="57049522" w:rsidR="007407BF" w:rsidRPr="00F93129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>Fizika</w:t>
                  </w:r>
                </w:p>
              </w:tc>
              <w:tc>
                <w:tcPr>
                  <w:tcW w:w="1045" w:type="dxa"/>
                </w:tcPr>
                <w:p w14:paraId="37A7455C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5" w:type="dxa"/>
                </w:tcPr>
                <w:p w14:paraId="271CADF8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</w:tcPr>
                <w:p w14:paraId="554A20AC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07BF" w14:paraId="72C90080" w14:textId="17D447D2" w:rsidTr="004300A8">
              <w:tc>
                <w:tcPr>
                  <w:tcW w:w="2584" w:type="dxa"/>
                </w:tcPr>
                <w:p w14:paraId="1A338C44" w14:textId="50FD0BCA" w:rsidR="007407BF" w:rsidRPr="00F93129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 xml:space="preserve">Informatika </w:t>
                  </w:r>
                  <w:r w:rsidRPr="0067148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(ha </w:t>
                  </w:r>
                  <w:proofErr w:type="spellStart"/>
                  <w:r w:rsidRPr="0067148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tanulál</w:t>
                  </w:r>
                  <w:proofErr w:type="spellEnd"/>
                  <w:r w:rsidRPr="0067148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45" w:type="dxa"/>
                </w:tcPr>
                <w:p w14:paraId="4698DA8E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5" w:type="dxa"/>
                </w:tcPr>
                <w:p w14:paraId="710548DB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</w:tcPr>
                <w:p w14:paraId="45D3F4E4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07BF" w14:paraId="0B446317" w14:textId="6F66B21B" w:rsidTr="004300A8">
              <w:tc>
                <w:tcPr>
                  <w:tcW w:w="2584" w:type="dxa"/>
                </w:tcPr>
                <w:p w14:paraId="616E836E" w14:textId="3A9C5154" w:rsidR="007407BF" w:rsidRPr="00F93129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>Angol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93129">
                    <w:rPr>
                      <w:rFonts w:ascii="Arial" w:hAnsi="Arial" w:cs="Arial"/>
                      <w:sz w:val="22"/>
                      <w:szCs w:val="22"/>
                    </w:rPr>
                    <w:t>/ Német nyelv</w:t>
                  </w:r>
                </w:p>
              </w:tc>
              <w:tc>
                <w:tcPr>
                  <w:tcW w:w="1045" w:type="dxa"/>
                </w:tcPr>
                <w:p w14:paraId="67B4F796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5" w:type="dxa"/>
                </w:tcPr>
                <w:p w14:paraId="248B3386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</w:tcPr>
                <w:p w14:paraId="51CBA97F" w14:textId="77777777" w:rsidR="007407BF" w:rsidRDefault="007407BF" w:rsidP="00671481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64BB2F" w14:textId="2BE42D2B" w:rsidR="007407BF" w:rsidRDefault="007407BF" w:rsidP="007407B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BB2" w14:paraId="2E4510DC" w14:textId="77777777" w:rsidTr="005C2C16">
        <w:tc>
          <w:tcPr>
            <w:tcW w:w="3681" w:type="dxa"/>
          </w:tcPr>
          <w:p w14:paraId="0CE1F02F" w14:textId="77777777" w:rsidR="00330BB2" w:rsidRDefault="00330BB2" w:rsidP="005C2C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93129">
              <w:rPr>
                <w:rFonts w:ascii="Arial" w:hAnsi="Arial" w:cs="Arial"/>
                <w:sz w:val="22"/>
                <w:szCs w:val="22"/>
              </w:rPr>
              <w:t>Felsőfokú intézmény és szak neve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C7E782" w14:textId="77777777" w:rsidR="00330BB2" w:rsidRPr="00F93129" w:rsidRDefault="00330BB2" w:rsidP="005C2C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5276">
              <w:rPr>
                <w:rFonts w:ascii="Arial" w:hAnsi="Arial" w:cs="Arial"/>
                <w:i/>
                <w:iCs/>
                <w:sz w:val="18"/>
                <w:szCs w:val="18"/>
              </w:rPr>
              <w:t>(ahova jelentkeztél)</w:t>
            </w:r>
          </w:p>
        </w:tc>
        <w:tc>
          <w:tcPr>
            <w:tcW w:w="5379" w:type="dxa"/>
          </w:tcPr>
          <w:p w14:paraId="5A09350D" w14:textId="77777777" w:rsidR="00330BB2" w:rsidRDefault="00330BB2" w:rsidP="005C2C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AEA" w14:paraId="5CFEECAF" w14:textId="77777777" w:rsidTr="007423A2">
        <w:tc>
          <w:tcPr>
            <w:tcW w:w="3681" w:type="dxa"/>
            <w:vAlign w:val="center"/>
          </w:tcPr>
          <w:p w14:paraId="0C0D9855" w14:textId="156911CD" w:rsidR="00FC5276" w:rsidRDefault="00FC5276" w:rsidP="00BA79AD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93129">
              <w:rPr>
                <w:rFonts w:ascii="Arial" w:hAnsi="Arial" w:cs="Arial"/>
                <w:sz w:val="22"/>
                <w:szCs w:val="22"/>
              </w:rPr>
              <w:t>Egyéb tanulmányokkal kapcsolatos információ</w:t>
            </w:r>
            <w:r w:rsidR="000368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0975E7" w14:textId="4B2CAC8E" w:rsidR="003A6AEA" w:rsidRPr="00FC5276" w:rsidRDefault="00FC5276" w:rsidP="00036802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C52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Kérjük, ide </w:t>
            </w:r>
            <w:proofErr w:type="spellStart"/>
            <w:r w:rsidRPr="00FC5276">
              <w:rPr>
                <w:rFonts w:ascii="Arial" w:hAnsi="Arial" w:cs="Arial"/>
                <w:i/>
                <w:iCs/>
                <w:sz w:val="18"/>
                <w:szCs w:val="18"/>
              </w:rPr>
              <w:t>írjd</w:t>
            </w:r>
            <w:proofErr w:type="spellEnd"/>
            <w:r w:rsidRPr="00FC52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le, ha egyéb fontos dolgot szeretnél tudatni a tanulmányaiddal kapcsolatban, pl. szakkörök, versenyek, eredmények</w:t>
            </w:r>
            <w:r w:rsidR="008B7E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C5276">
              <w:rPr>
                <w:rFonts w:ascii="Arial" w:hAnsi="Arial" w:cs="Arial"/>
                <w:i/>
                <w:iCs/>
                <w:sz w:val="18"/>
                <w:szCs w:val="18"/>
              </w:rPr>
              <w:t>...</w:t>
            </w:r>
            <w:r w:rsidR="008B7EC2">
              <w:rPr>
                <w:rFonts w:ascii="Arial" w:hAnsi="Arial" w:cs="Arial"/>
                <w:i/>
                <w:iCs/>
                <w:sz w:val="18"/>
                <w:szCs w:val="18"/>
              </w:rPr>
              <w:t>stb.</w:t>
            </w:r>
          </w:p>
        </w:tc>
        <w:tc>
          <w:tcPr>
            <w:tcW w:w="5379" w:type="dxa"/>
          </w:tcPr>
          <w:p w14:paraId="59FD1441" w14:textId="77777777" w:rsidR="003A6AEA" w:rsidRDefault="003A6AEA" w:rsidP="007407B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AB7F5C" w14:textId="77777777" w:rsidR="008E6ED9" w:rsidRDefault="008E6E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4E47A8A" w14:textId="6A68D61B" w:rsidR="009437A5" w:rsidRPr="00DF6697" w:rsidRDefault="009437A5" w:rsidP="008E6ED9">
      <w:pPr>
        <w:pBdr>
          <w:top w:val="single" w:sz="4" w:space="6" w:color="auto"/>
          <w:bottom w:val="single" w:sz="4" w:space="6" w:color="auto"/>
        </w:pBdr>
        <w:snapToGrid w:val="0"/>
        <w:spacing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F6697">
        <w:rPr>
          <w:rFonts w:ascii="Arial" w:hAnsi="Arial" w:cs="Arial"/>
          <w:b/>
          <w:bCs/>
          <w:sz w:val="22"/>
          <w:szCs w:val="22"/>
        </w:rPr>
        <w:lastRenderedPageBreak/>
        <w:t>MOTIVÁCIÓ</w:t>
      </w:r>
    </w:p>
    <w:p w14:paraId="4C083551" w14:textId="47C09C83" w:rsidR="009437A5" w:rsidRDefault="009437A5" w:rsidP="0002447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93129">
        <w:rPr>
          <w:rFonts w:ascii="Arial" w:hAnsi="Arial" w:cs="Arial"/>
          <w:sz w:val="22"/>
          <w:szCs w:val="22"/>
        </w:rPr>
        <w:t xml:space="preserve">Kérjük röviden, 8-10 mondatban fogalmazd meg, hogy miért a Miskolci Egyetem informatikai képzésére jelentkeztél, mi keltette fel az érdeklődésedet az informatikus szakma iránt és mely terület érdekel ezen belül (pl. </w:t>
      </w:r>
      <w:r w:rsidR="00A00779">
        <w:rPr>
          <w:rFonts w:ascii="Arial" w:hAnsi="Arial" w:cs="Arial"/>
          <w:sz w:val="22"/>
          <w:szCs w:val="22"/>
        </w:rPr>
        <w:t xml:space="preserve">rendszerüzemeltetés, hálózati megoldások, </w:t>
      </w:r>
      <w:proofErr w:type="spellStart"/>
      <w:r w:rsidR="002B2221">
        <w:rPr>
          <w:rFonts w:ascii="Arial" w:hAnsi="Arial" w:cs="Arial"/>
          <w:sz w:val="22"/>
          <w:szCs w:val="22"/>
        </w:rPr>
        <w:t>cloud</w:t>
      </w:r>
      <w:proofErr w:type="spellEnd"/>
      <w:r w:rsidR="002B22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2221">
        <w:rPr>
          <w:rFonts w:ascii="Arial" w:hAnsi="Arial" w:cs="Arial"/>
          <w:sz w:val="22"/>
          <w:szCs w:val="22"/>
        </w:rPr>
        <w:t>computing</w:t>
      </w:r>
      <w:proofErr w:type="spellEnd"/>
      <w:r w:rsidR="002B2221">
        <w:rPr>
          <w:rFonts w:ascii="Arial" w:hAnsi="Arial" w:cs="Arial"/>
          <w:sz w:val="22"/>
          <w:szCs w:val="22"/>
        </w:rPr>
        <w:t xml:space="preserve">, </w:t>
      </w:r>
      <w:r w:rsidR="00A00779">
        <w:rPr>
          <w:rFonts w:ascii="Arial" w:hAnsi="Arial" w:cs="Arial"/>
          <w:sz w:val="22"/>
          <w:szCs w:val="22"/>
        </w:rPr>
        <w:t>alkalmazás</w:t>
      </w:r>
      <w:r w:rsidRPr="00F93129">
        <w:rPr>
          <w:rFonts w:ascii="Arial" w:hAnsi="Arial" w:cs="Arial"/>
          <w:sz w:val="22"/>
          <w:szCs w:val="22"/>
        </w:rPr>
        <w:t>fejlesztés,</w:t>
      </w:r>
      <w:r w:rsidR="00A00779">
        <w:rPr>
          <w:rFonts w:ascii="Arial" w:hAnsi="Arial" w:cs="Arial"/>
          <w:sz w:val="22"/>
          <w:szCs w:val="22"/>
        </w:rPr>
        <w:t xml:space="preserve"> </w:t>
      </w:r>
      <w:r w:rsidRPr="00F93129">
        <w:rPr>
          <w:rFonts w:ascii="Arial" w:hAnsi="Arial" w:cs="Arial"/>
          <w:sz w:val="22"/>
          <w:szCs w:val="22"/>
        </w:rPr>
        <w:t>termeléssel kapcsolatos informatikai megoldások</w:t>
      </w:r>
      <w:r w:rsidR="00086801">
        <w:rPr>
          <w:rFonts w:ascii="Arial" w:hAnsi="Arial" w:cs="Arial"/>
          <w:sz w:val="22"/>
          <w:szCs w:val="22"/>
        </w:rPr>
        <w:t xml:space="preserve">, </w:t>
      </w:r>
      <w:r w:rsidRPr="00F93129">
        <w:rPr>
          <w:rFonts w:ascii="Arial" w:hAnsi="Arial" w:cs="Arial"/>
          <w:sz w:val="22"/>
          <w:szCs w:val="22"/>
        </w:rPr>
        <w:t>...</w:t>
      </w:r>
      <w:r w:rsidR="00086801">
        <w:rPr>
          <w:rFonts w:ascii="Arial" w:hAnsi="Arial" w:cs="Arial"/>
          <w:sz w:val="22"/>
          <w:szCs w:val="22"/>
        </w:rPr>
        <w:t>stb.</w:t>
      </w:r>
      <w:r w:rsidRPr="00F93129">
        <w:rPr>
          <w:rFonts w:ascii="Arial" w:hAnsi="Arial" w:cs="Arial"/>
          <w:sz w:val="22"/>
          <w:szCs w:val="22"/>
        </w:rPr>
        <w:t>)? Örömmel vesszük, ha a kiválasztott képző vállalattal kapcsolatban is meg tudod fogalmazni döntése</w:t>
      </w:r>
      <w:r w:rsidR="00A00779">
        <w:rPr>
          <w:rFonts w:ascii="Arial" w:hAnsi="Arial" w:cs="Arial"/>
          <w:sz w:val="22"/>
          <w:szCs w:val="22"/>
        </w:rPr>
        <w:t>d</w:t>
      </w:r>
      <w:r w:rsidRPr="00F93129">
        <w:rPr>
          <w:rFonts w:ascii="Arial" w:hAnsi="Arial" w:cs="Arial"/>
          <w:sz w:val="22"/>
          <w:szCs w:val="22"/>
        </w:rPr>
        <w:t xml:space="preserve"> indokait, miért épp </w:t>
      </w:r>
      <w:r w:rsidR="00A00779">
        <w:rPr>
          <w:rFonts w:ascii="Arial" w:hAnsi="Arial" w:cs="Arial"/>
          <w:sz w:val="22"/>
          <w:szCs w:val="22"/>
        </w:rPr>
        <w:t xml:space="preserve">ezt </w:t>
      </w:r>
      <w:r w:rsidRPr="00F93129">
        <w:rPr>
          <w:rFonts w:ascii="Arial" w:hAnsi="Arial" w:cs="Arial"/>
          <w:sz w:val="22"/>
          <w:szCs w:val="22"/>
        </w:rPr>
        <w:t>a cégeket jelölted meg?</w:t>
      </w:r>
    </w:p>
    <w:p w14:paraId="41CC5DE8" w14:textId="79144A2C" w:rsidR="0002447D" w:rsidRPr="00F93129" w:rsidRDefault="0002447D" w:rsidP="009D207F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14684D" w14:textId="29978400" w:rsidR="009437A5" w:rsidRPr="00F93129" w:rsidRDefault="009437A5" w:rsidP="00B243E8">
      <w:pPr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F93129">
        <w:rPr>
          <w:rFonts w:ascii="Arial" w:hAnsi="Arial" w:cs="Arial"/>
          <w:sz w:val="22"/>
          <w:szCs w:val="22"/>
        </w:rPr>
        <w:t xml:space="preserve">Milyen tapasztalataid vannak </w:t>
      </w:r>
      <w:r w:rsidR="00086801" w:rsidRPr="00F93129">
        <w:rPr>
          <w:rFonts w:ascii="Arial" w:hAnsi="Arial" w:cs="Arial"/>
          <w:sz w:val="22"/>
          <w:szCs w:val="22"/>
        </w:rPr>
        <w:t>az informatika</w:t>
      </w:r>
      <w:r w:rsidRPr="00F93129">
        <w:rPr>
          <w:rFonts w:ascii="Arial" w:hAnsi="Arial" w:cs="Arial"/>
          <w:sz w:val="22"/>
          <w:szCs w:val="22"/>
        </w:rPr>
        <w:t xml:space="preserve">, vagy </w:t>
      </w:r>
      <w:r w:rsidR="00086801" w:rsidRPr="00F93129">
        <w:rPr>
          <w:rFonts w:ascii="Arial" w:hAnsi="Arial" w:cs="Arial"/>
          <w:sz w:val="22"/>
          <w:szCs w:val="22"/>
        </w:rPr>
        <w:t xml:space="preserve">a programozás </w:t>
      </w:r>
      <w:r w:rsidRPr="00F93129">
        <w:rPr>
          <w:rFonts w:ascii="Arial" w:hAnsi="Arial" w:cs="Arial"/>
          <w:sz w:val="22"/>
          <w:szCs w:val="22"/>
        </w:rPr>
        <w:t>területén?</w:t>
      </w:r>
    </w:p>
    <w:p w14:paraId="674725BE" w14:textId="77777777" w:rsidR="0002447D" w:rsidRPr="00F93129" w:rsidRDefault="0002447D" w:rsidP="009D207F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8D0509" w14:textId="77777777" w:rsidR="009437A5" w:rsidRPr="00F93129" w:rsidRDefault="009437A5" w:rsidP="00B243E8">
      <w:pPr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F93129">
        <w:rPr>
          <w:rFonts w:ascii="Arial" w:hAnsi="Arial" w:cs="Arial"/>
          <w:sz w:val="22"/>
          <w:szCs w:val="22"/>
        </w:rPr>
        <w:t>Milyen hosszú távú terveid vannak karrieredet és lakóhelyedet illetően?</w:t>
      </w:r>
    </w:p>
    <w:p w14:paraId="154EDDC7" w14:textId="77777777" w:rsidR="00645EEE" w:rsidRPr="00F93129" w:rsidRDefault="00645EEE" w:rsidP="009D207F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81650C" w14:textId="77777777" w:rsidR="009437A5" w:rsidRPr="00F93129" w:rsidRDefault="009437A5" w:rsidP="00B243E8">
      <w:pPr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F93129">
        <w:rPr>
          <w:rFonts w:ascii="Arial" w:hAnsi="Arial" w:cs="Arial"/>
          <w:sz w:val="22"/>
          <w:szCs w:val="22"/>
        </w:rPr>
        <w:t>Mit vársz a duális képzéstől?</w:t>
      </w:r>
    </w:p>
    <w:p w14:paraId="687DFEAD" w14:textId="77777777" w:rsidR="00645EEE" w:rsidRPr="00F93129" w:rsidRDefault="00645EEE" w:rsidP="009D207F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A32718" w14:textId="77777777" w:rsidR="009437A5" w:rsidRPr="00F93129" w:rsidRDefault="009437A5" w:rsidP="00B243E8">
      <w:pPr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F93129">
        <w:rPr>
          <w:rFonts w:ascii="Arial" w:hAnsi="Arial" w:cs="Arial"/>
          <w:sz w:val="22"/>
          <w:szCs w:val="22"/>
        </w:rPr>
        <w:t>Mit jelent számodra az ideális munkahelyi környezet?</w:t>
      </w:r>
    </w:p>
    <w:p w14:paraId="6A262629" w14:textId="77777777" w:rsidR="00272F08" w:rsidRPr="00F93129" w:rsidRDefault="00272F08" w:rsidP="009D207F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702BA6" w14:textId="77777777" w:rsidR="009437A5" w:rsidRPr="00F93129" w:rsidRDefault="009437A5" w:rsidP="00B243E8">
      <w:pPr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F93129">
        <w:rPr>
          <w:rFonts w:ascii="Arial" w:hAnsi="Arial" w:cs="Arial"/>
          <w:sz w:val="22"/>
          <w:szCs w:val="22"/>
        </w:rPr>
        <w:t xml:space="preserve">Mi </w:t>
      </w:r>
      <w:proofErr w:type="gramStart"/>
      <w:r w:rsidRPr="00F93129">
        <w:rPr>
          <w:rFonts w:ascii="Arial" w:hAnsi="Arial" w:cs="Arial"/>
          <w:sz w:val="22"/>
          <w:szCs w:val="22"/>
        </w:rPr>
        <w:t>az</w:t>
      </w:r>
      <w:proofErr w:type="gramEnd"/>
      <w:r w:rsidRPr="00F93129">
        <w:rPr>
          <w:rFonts w:ascii="Arial" w:hAnsi="Arial" w:cs="Arial"/>
          <w:sz w:val="22"/>
          <w:szCs w:val="22"/>
        </w:rPr>
        <w:t xml:space="preserve"> ami miatt biztos nem váltanál céget a duális diploma megszerzése után?</w:t>
      </w:r>
    </w:p>
    <w:p w14:paraId="0822D494" w14:textId="77777777" w:rsidR="00272F08" w:rsidRPr="00F93129" w:rsidRDefault="00272F08" w:rsidP="009D207F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271F8D" w14:textId="77777777" w:rsidR="00A014D1" w:rsidRDefault="00A014D1" w:rsidP="008E6ED9">
      <w:pPr>
        <w:pStyle w:val="NormlWeb"/>
        <w:spacing w:before="36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014D1">
        <w:rPr>
          <w:rFonts w:ascii="Arial" w:hAnsi="Arial" w:cs="Arial"/>
          <w:b/>
          <w:bCs/>
          <w:sz w:val="22"/>
          <w:szCs w:val="22"/>
        </w:rPr>
        <w:t>Csatolandó mellékletek:</w:t>
      </w:r>
    </w:p>
    <w:p w14:paraId="35C6E965" w14:textId="33D34C69" w:rsidR="003C3684" w:rsidRPr="009437A5" w:rsidRDefault="00D2398E" w:rsidP="00A014D1">
      <w:pPr>
        <w:pStyle w:val="NormlWeb"/>
        <w:spacing w:before="0" w:beforeAutospacing="0" w:after="0" w:afterAutospacing="0" w:line="360" w:lineRule="auto"/>
        <w:ind w:left="2835"/>
        <w:rPr>
          <w:rFonts w:ascii="Arial" w:hAnsi="Arial" w:cs="Arial"/>
          <w:sz w:val="22"/>
          <w:szCs w:val="22"/>
        </w:rPr>
      </w:pPr>
      <w:proofErr w:type="spellStart"/>
      <w:r w:rsidRPr="00F93129">
        <w:rPr>
          <w:rFonts w:ascii="Arial" w:hAnsi="Arial" w:cs="Arial"/>
          <w:sz w:val="22"/>
          <w:szCs w:val="22"/>
        </w:rPr>
        <w:t>Europass</w:t>
      </w:r>
      <w:proofErr w:type="spellEnd"/>
      <w:r w:rsidRPr="00F93129">
        <w:rPr>
          <w:rFonts w:ascii="Arial" w:hAnsi="Arial" w:cs="Arial"/>
          <w:sz w:val="22"/>
          <w:szCs w:val="22"/>
        </w:rPr>
        <w:t xml:space="preserve"> CV </w:t>
      </w:r>
      <w:r w:rsidRPr="00F93129">
        <w:rPr>
          <w:rFonts w:ascii="Arial" w:hAnsi="Arial" w:cs="Arial"/>
          <w:color w:val="0000ED"/>
          <w:sz w:val="22"/>
          <w:szCs w:val="22"/>
        </w:rPr>
        <w:t>http://europass.hu/europass-oneletrajz</w:t>
      </w:r>
    </w:p>
    <w:sectPr w:rsidR="003C3684" w:rsidRPr="009437A5" w:rsidSect="00A014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0CAE" w14:textId="77777777" w:rsidR="002859A2" w:rsidRDefault="002859A2">
      <w:r>
        <w:separator/>
      </w:r>
    </w:p>
  </w:endnote>
  <w:endnote w:type="continuationSeparator" w:id="0">
    <w:p w14:paraId="753536FA" w14:textId="77777777" w:rsidR="002859A2" w:rsidRDefault="0028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0B40" w14:textId="72E8112A" w:rsidR="00EC2377" w:rsidRDefault="00EC2377">
    <w:pPr>
      <w:pStyle w:val="llb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BE76368" wp14:editId="7ADDB453">
          <wp:simplePos x="0" y="0"/>
          <wp:positionH relativeFrom="margin">
            <wp:posOffset>-733330</wp:posOffset>
          </wp:positionH>
          <wp:positionV relativeFrom="margin">
            <wp:posOffset>8570236</wp:posOffset>
          </wp:positionV>
          <wp:extent cx="7199824" cy="1227600"/>
          <wp:effectExtent l="0" t="0" r="0" b="0"/>
          <wp:wrapSquare wrapText="bothSides"/>
          <wp:docPr id="8" name="Picture 3" descr="SzinvaNet boriteko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invaNet boriteko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824" cy="12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92E9" w14:textId="4303808F" w:rsidR="00E874ED" w:rsidRPr="00A84785" w:rsidRDefault="00EC2377" w:rsidP="00A84785">
    <w:pPr>
      <w:pStyle w:val="ll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67C696" wp14:editId="14150E4E">
          <wp:simplePos x="0" y="0"/>
          <wp:positionH relativeFrom="margin">
            <wp:posOffset>-778598</wp:posOffset>
          </wp:positionH>
          <wp:positionV relativeFrom="margin">
            <wp:posOffset>8614032</wp:posOffset>
          </wp:positionV>
          <wp:extent cx="7199824" cy="1227600"/>
          <wp:effectExtent l="0" t="0" r="0" b="0"/>
          <wp:wrapSquare wrapText="bothSides"/>
          <wp:docPr id="10" name="Picture 3" descr="SzinvaNet boriteko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invaNet boriteko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824" cy="12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419C" w14:textId="77777777" w:rsidR="002859A2" w:rsidRDefault="002859A2">
      <w:r>
        <w:separator/>
      </w:r>
    </w:p>
  </w:footnote>
  <w:footnote w:type="continuationSeparator" w:id="0">
    <w:p w14:paraId="6CE824AC" w14:textId="77777777" w:rsidR="002859A2" w:rsidRDefault="0028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0D59" w14:textId="0EF75035" w:rsidR="00EC2377" w:rsidRDefault="00EC2377" w:rsidP="00DF6697">
    <w:pPr>
      <w:pStyle w:val="lfej"/>
      <w:pBdr>
        <w:bottom w:val="single" w:sz="4" w:space="1" w:color="auto"/>
      </w:pBdr>
      <w:tabs>
        <w:tab w:val="left" w:pos="1050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25112153" wp14:editId="1D3843D9">
          <wp:simplePos x="0" y="0"/>
          <wp:positionH relativeFrom="column">
            <wp:posOffset>4273236</wp:posOffset>
          </wp:positionH>
          <wp:positionV relativeFrom="paragraph">
            <wp:posOffset>-154638</wp:posOffset>
          </wp:positionV>
          <wp:extent cx="2326741" cy="595526"/>
          <wp:effectExtent l="0" t="0" r="0" b="0"/>
          <wp:wrapThrough wrapText="bothSides">
            <wp:wrapPolygon edited="0">
              <wp:start x="0" y="0"/>
              <wp:lineTo x="0" y="20747"/>
              <wp:lineTo x="21459" y="20747"/>
              <wp:lineTo x="21459" y="0"/>
              <wp:lineTo x="0" y="0"/>
            </wp:wrapPolygon>
          </wp:wrapThrough>
          <wp:docPr id="6" name="Picture 0" descr="SzinvaNet boriteko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invaNet boritekok.a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00" t="55461" r="5374"/>
                  <a:stretch/>
                </pic:blipFill>
                <pic:spPr bwMode="auto">
                  <a:xfrm>
                    <a:off x="0" y="0"/>
                    <a:ext cx="2326741" cy="595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6FB">
      <w:rPr>
        <w:rFonts w:ascii="Arial" w:hAnsi="Arial" w:cs="Arial"/>
        <w:b/>
        <w:sz w:val="22"/>
        <w:szCs w:val="22"/>
      </w:rPr>
      <w:t xml:space="preserve">Szinva Net Informatikai </w:t>
    </w:r>
    <w:r>
      <w:rPr>
        <w:rFonts w:ascii="Arial" w:hAnsi="Arial" w:cs="Arial"/>
        <w:b/>
        <w:sz w:val="22"/>
        <w:szCs w:val="22"/>
      </w:rPr>
      <w:t>Zrt</w:t>
    </w:r>
    <w:r w:rsidRPr="00D856FB">
      <w:rPr>
        <w:rFonts w:ascii="Arial" w:hAnsi="Arial" w:cs="Arial"/>
        <w:b/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776B" w14:textId="68139FD8" w:rsidR="00B3293B" w:rsidRDefault="000008C1" w:rsidP="0085772F">
    <w:pPr>
      <w:pStyle w:val="lfej"/>
      <w:pBdr>
        <w:bottom w:val="single" w:sz="4" w:space="1" w:color="auto"/>
      </w:pBdr>
      <w:tabs>
        <w:tab w:val="left" w:pos="105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97BB40E" wp14:editId="055764C1">
          <wp:simplePos x="0" y="0"/>
          <wp:positionH relativeFrom="column">
            <wp:posOffset>4227648</wp:posOffset>
          </wp:positionH>
          <wp:positionV relativeFrom="paragraph">
            <wp:posOffset>-181465</wp:posOffset>
          </wp:positionV>
          <wp:extent cx="2326741" cy="595526"/>
          <wp:effectExtent l="0" t="0" r="0" b="0"/>
          <wp:wrapThrough wrapText="bothSides">
            <wp:wrapPolygon edited="0">
              <wp:start x="0" y="0"/>
              <wp:lineTo x="0" y="20747"/>
              <wp:lineTo x="21459" y="20747"/>
              <wp:lineTo x="21459" y="0"/>
              <wp:lineTo x="0" y="0"/>
            </wp:wrapPolygon>
          </wp:wrapThrough>
          <wp:docPr id="9" name="Picture 0" descr="SzinvaNet boriteko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invaNet boritekok.a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00" t="55461" r="5374"/>
                  <a:stretch/>
                </pic:blipFill>
                <pic:spPr bwMode="auto">
                  <a:xfrm>
                    <a:off x="0" y="0"/>
                    <a:ext cx="2326741" cy="595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93B" w:rsidRPr="00D856FB">
      <w:rPr>
        <w:rFonts w:ascii="Arial" w:hAnsi="Arial" w:cs="Arial"/>
        <w:b/>
        <w:sz w:val="22"/>
        <w:szCs w:val="22"/>
      </w:rPr>
      <w:t xml:space="preserve">Szinva Net Informatikai </w:t>
    </w:r>
    <w:r w:rsidR="008905F2">
      <w:rPr>
        <w:rFonts w:ascii="Arial" w:hAnsi="Arial" w:cs="Arial"/>
        <w:b/>
        <w:sz w:val="22"/>
        <w:szCs w:val="22"/>
      </w:rPr>
      <w:t>Zrt</w:t>
    </w:r>
    <w:r w:rsidR="00B3293B" w:rsidRPr="00D856FB">
      <w:rPr>
        <w:rFonts w:ascii="Arial" w:hAnsi="Arial" w:cs="Arial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74AE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F03F8"/>
    <w:multiLevelType w:val="multilevel"/>
    <w:tmpl w:val="D5B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4E5E67"/>
    <w:multiLevelType w:val="hybridMultilevel"/>
    <w:tmpl w:val="DE66AE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8285C"/>
    <w:multiLevelType w:val="multilevel"/>
    <w:tmpl w:val="1A9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D23FDE"/>
    <w:multiLevelType w:val="multilevel"/>
    <w:tmpl w:val="C0669F0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497B6C"/>
    <w:multiLevelType w:val="hybridMultilevel"/>
    <w:tmpl w:val="9F785D30"/>
    <w:lvl w:ilvl="0" w:tplc="A852E2FC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8274">
    <w:abstractNumId w:val="2"/>
  </w:num>
  <w:num w:numId="2" w16cid:durableId="1343046940">
    <w:abstractNumId w:val="0"/>
  </w:num>
  <w:num w:numId="3" w16cid:durableId="681397778">
    <w:abstractNumId w:val="1"/>
  </w:num>
  <w:num w:numId="4" w16cid:durableId="1977568356">
    <w:abstractNumId w:val="4"/>
  </w:num>
  <w:num w:numId="5" w16cid:durableId="277446029">
    <w:abstractNumId w:val="3"/>
  </w:num>
  <w:num w:numId="6" w16cid:durableId="421142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FB"/>
    <w:rsid w:val="000008C1"/>
    <w:rsid w:val="00007366"/>
    <w:rsid w:val="0002447D"/>
    <w:rsid w:val="00024A92"/>
    <w:rsid w:val="000324B9"/>
    <w:rsid w:val="00036802"/>
    <w:rsid w:val="0005064C"/>
    <w:rsid w:val="00053E73"/>
    <w:rsid w:val="000545FA"/>
    <w:rsid w:val="00084542"/>
    <w:rsid w:val="00086801"/>
    <w:rsid w:val="0009120B"/>
    <w:rsid w:val="0009675F"/>
    <w:rsid w:val="000C4339"/>
    <w:rsid w:val="000D4462"/>
    <w:rsid w:val="000F17C7"/>
    <w:rsid w:val="0013082B"/>
    <w:rsid w:val="00155EF2"/>
    <w:rsid w:val="00167081"/>
    <w:rsid w:val="0016741F"/>
    <w:rsid w:val="00190697"/>
    <w:rsid w:val="0019432A"/>
    <w:rsid w:val="00194F9C"/>
    <w:rsid w:val="001A1EFF"/>
    <w:rsid w:val="001B3F5F"/>
    <w:rsid w:val="001F43FB"/>
    <w:rsid w:val="00241971"/>
    <w:rsid w:val="00272F08"/>
    <w:rsid w:val="00273C00"/>
    <w:rsid w:val="0027791A"/>
    <w:rsid w:val="00282DE9"/>
    <w:rsid w:val="002859A2"/>
    <w:rsid w:val="002B0922"/>
    <w:rsid w:val="002B2221"/>
    <w:rsid w:val="002B41E2"/>
    <w:rsid w:val="002C5C98"/>
    <w:rsid w:val="002C7576"/>
    <w:rsid w:val="002D5814"/>
    <w:rsid w:val="002F079C"/>
    <w:rsid w:val="00330BB2"/>
    <w:rsid w:val="00335FEE"/>
    <w:rsid w:val="0035448E"/>
    <w:rsid w:val="003A2716"/>
    <w:rsid w:val="003A6AEA"/>
    <w:rsid w:val="003C3684"/>
    <w:rsid w:val="004300A8"/>
    <w:rsid w:val="0048616E"/>
    <w:rsid w:val="004A724A"/>
    <w:rsid w:val="004C6C28"/>
    <w:rsid w:val="004E202B"/>
    <w:rsid w:val="004F3CD4"/>
    <w:rsid w:val="004F51AF"/>
    <w:rsid w:val="004F6BAD"/>
    <w:rsid w:val="0050087E"/>
    <w:rsid w:val="00504F57"/>
    <w:rsid w:val="005101EA"/>
    <w:rsid w:val="00515AD6"/>
    <w:rsid w:val="00515E8C"/>
    <w:rsid w:val="005216DF"/>
    <w:rsid w:val="00527B2B"/>
    <w:rsid w:val="00550926"/>
    <w:rsid w:val="0058545A"/>
    <w:rsid w:val="005855A6"/>
    <w:rsid w:val="005B2ED6"/>
    <w:rsid w:val="005D6C5B"/>
    <w:rsid w:val="005E3C32"/>
    <w:rsid w:val="005F2A49"/>
    <w:rsid w:val="006229A4"/>
    <w:rsid w:val="00645EEE"/>
    <w:rsid w:val="00655060"/>
    <w:rsid w:val="00671481"/>
    <w:rsid w:val="006A5D93"/>
    <w:rsid w:val="006A701C"/>
    <w:rsid w:val="006C1453"/>
    <w:rsid w:val="006F7FE2"/>
    <w:rsid w:val="00710D49"/>
    <w:rsid w:val="0072115F"/>
    <w:rsid w:val="00724732"/>
    <w:rsid w:val="007407BF"/>
    <w:rsid w:val="007423A2"/>
    <w:rsid w:val="007430D2"/>
    <w:rsid w:val="00745311"/>
    <w:rsid w:val="00760757"/>
    <w:rsid w:val="007A1944"/>
    <w:rsid w:val="007E2980"/>
    <w:rsid w:val="00805A9B"/>
    <w:rsid w:val="0081309B"/>
    <w:rsid w:val="00845EAC"/>
    <w:rsid w:val="0085772F"/>
    <w:rsid w:val="0088463E"/>
    <w:rsid w:val="008905F2"/>
    <w:rsid w:val="0089525B"/>
    <w:rsid w:val="008B7324"/>
    <w:rsid w:val="008B7EC2"/>
    <w:rsid w:val="008C60FB"/>
    <w:rsid w:val="008D6486"/>
    <w:rsid w:val="008E324F"/>
    <w:rsid w:val="008E37CA"/>
    <w:rsid w:val="008E6ED9"/>
    <w:rsid w:val="008F0469"/>
    <w:rsid w:val="00912671"/>
    <w:rsid w:val="00925AE2"/>
    <w:rsid w:val="009401A8"/>
    <w:rsid w:val="009437A5"/>
    <w:rsid w:val="00951B24"/>
    <w:rsid w:val="00955C28"/>
    <w:rsid w:val="0099011F"/>
    <w:rsid w:val="009B3DE8"/>
    <w:rsid w:val="009D207F"/>
    <w:rsid w:val="00A00779"/>
    <w:rsid w:val="00A014D1"/>
    <w:rsid w:val="00A222A7"/>
    <w:rsid w:val="00A465EC"/>
    <w:rsid w:val="00A84785"/>
    <w:rsid w:val="00A852CC"/>
    <w:rsid w:val="00AB14A2"/>
    <w:rsid w:val="00AB3040"/>
    <w:rsid w:val="00AD0A4F"/>
    <w:rsid w:val="00AD7E2B"/>
    <w:rsid w:val="00AE324F"/>
    <w:rsid w:val="00B243E8"/>
    <w:rsid w:val="00B3293B"/>
    <w:rsid w:val="00B3486B"/>
    <w:rsid w:val="00B41CF2"/>
    <w:rsid w:val="00B61914"/>
    <w:rsid w:val="00BA79AD"/>
    <w:rsid w:val="00BB3B1E"/>
    <w:rsid w:val="00BD4C26"/>
    <w:rsid w:val="00BD6D76"/>
    <w:rsid w:val="00BF2613"/>
    <w:rsid w:val="00C113BB"/>
    <w:rsid w:val="00C45D8E"/>
    <w:rsid w:val="00C4601A"/>
    <w:rsid w:val="00C67011"/>
    <w:rsid w:val="00CA4FED"/>
    <w:rsid w:val="00CA62BC"/>
    <w:rsid w:val="00CC239C"/>
    <w:rsid w:val="00CC5CFA"/>
    <w:rsid w:val="00CD0ED5"/>
    <w:rsid w:val="00CE1321"/>
    <w:rsid w:val="00CE559E"/>
    <w:rsid w:val="00D0799B"/>
    <w:rsid w:val="00D13F02"/>
    <w:rsid w:val="00D16CCB"/>
    <w:rsid w:val="00D22EF6"/>
    <w:rsid w:val="00D2398E"/>
    <w:rsid w:val="00D3621E"/>
    <w:rsid w:val="00D46410"/>
    <w:rsid w:val="00D71CE5"/>
    <w:rsid w:val="00D856FB"/>
    <w:rsid w:val="00D931AD"/>
    <w:rsid w:val="00D96CED"/>
    <w:rsid w:val="00DA7DE0"/>
    <w:rsid w:val="00DB0BF8"/>
    <w:rsid w:val="00DB6837"/>
    <w:rsid w:val="00DF6697"/>
    <w:rsid w:val="00E13F6C"/>
    <w:rsid w:val="00E53440"/>
    <w:rsid w:val="00E5429A"/>
    <w:rsid w:val="00E64C74"/>
    <w:rsid w:val="00E653C5"/>
    <w:rsid w:val="00E874ED"/>
    <w:rsid w:val="00EA0E47"/>
    <w:rsid w:val="00EC2377"/>
    <w:rsid w:val="00EC5919"/>
    <w:rsid w:val="00EE0EFF"/>
    <w:rsid w:val="00F20E87"/>
    <w:rsid w:val="00F35682"/>
    <w:rsid w:val="00F4219A"/>
    <w:rsid w:val="00F443A4"/>
    <w:rsid w:val="00F47D0D"/>
    <w:rsid w:val="00F63E3D"/>
    <w:rsid w:val="00F93129"/>
    <w:rsid w:val="00F96DBE"/>
    <w:rsid w:val="00FB7A41"/>
    <w:rsid w:val="00FC5276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B3B4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56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D85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B3040"/>
    <w:rPr>
      <w:sz w:val="24"/>
      <w:szCs w:val="24"/>
    </w:rPr>
  </w:style>
  <w:style w:type="character" w:customStyle="1" w:styleId="lfejChar">
    <w:name w:val="Élőfej Char"/>
    <w:link w:val="lfej"/>
    <w:rsid w:val="00B3293B"/>
    <w:rPr>
      <w:sz w:val="24"/>
      <w:szCs w:val="24"/>
      <w:lang w:val="hu-HU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008C1"/>
    <w:pPr>
      <w:spacing w:before="100" w:beforeAutospacing="1" w:after="100" w:afterAutospacing="1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6A701C"/>
    <w:rPr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rsid w:val="00D46410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D46410"/>
    <w:rPr>
      <w:sz w:val="18"/>
      <w:szCs w:val="18"/>
      <w:lang w:val="hu-HU" w:eastAsia="hu-HU"/>
    </w:rPr>
  </w:style>
  <w:style w:type="paragraph" w:styleId="NormlWeb">
    <w:name w:val="Normal (Web)"/>
    <w:basedOn w:val="Norml"/>
    <w:uiPriority w:val="99"/>
    <w:unhideWhenUsed/>
    <w:rsid w:val="009437A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1F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Szinva Net Kft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</dc:creator>
  <cp:keywords/>
  <dc:description/>
  <cp:lastModifiedBy>Tarjányi-Koczák Mariann</cp:lastModifiedBy>
  <cp:revision>2</cp:revision>
  <cp:lastPrinted>2020-01-13T08:06:00Z</cp:lastPrinted>
  <dcterms:created xsi:type="dcterms:W3CDTF">2025-09-24T11:20:00Z</dcterms:created>
  <dcterms:modified xsi:type="dcterms:W3CDTF">2025-09-24T11:20:00Z</dcterms:modified>
</cp:coreProperties>
</file>